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80"/>
      </w:pPr>
      <w:r>
        <w:rPr>
          <w:rFonts w:ascii="Helvetica" w:hAnsi="Helvetica" w:cs="Helvetica"/>
          <w:sz w:val="21"/>
          <w:sz-cs w:val="21"/>
          <w:spacing w:val="0"/>
          <w:color w:val="595E65"/>
        </w:rPr>
        <w:t xml:space="preserve">JANUS · FACT SHEET · OCTOBER 2026</w:t>
      </w:r>
    </w:p>
    <w:p>
      <w:pPr/>
      <w:r>
        <w:rPr>
          <w:rFonts w:ascii="Georgia" w:hAnsi="Georgia" w:cs="Georgia"/>
          <w:sz w:val="80"/>
          <w:sz-cs w:val="80"/>
          <w:spacing w:val="0"/>
          <w:color w:val="202225"/>
        </w:rPr>
        <w:t xml:space="preserve">Janus One</w:t>
      </w:r>
    </w:p>
    <w:p>
      <w:pPr>
        <w:spacing w:after="280"/>
      </w:pPr>
      <w:r>
        <w:rPr>
          <w:rFonts w:ascii="Helvetica" w:hAnsi="Helvetica" w:cs="Helvetica"/>
          <w:sz w:val="28"/>
          <w:sz-cs w:val="28"/>
          <w:spacing w:val="0"/>
          <w:color w:val="202225"/>
        </w:rPr>
        <w:t xml:space="preserve">The private AI that lives in your home.</w:t>
      </w:r>
      <w:r>
        <w:rPr>
          <w:rFonts w:ascii="Helvetica" w:hAnsi="Helvetica" w:cs="Helvetica"/>
          <w:sz w:val="28"/>
          <w:sz-cs w:val="28"/>
          <w:spacing w:val="0"/>
          <w:color w:val="202225"/>
        </w:rPr>
        <w:t xml:space="preserve"> Designed in Switzerland, for your privacy.</w:t>
      </w:r>
    </w:p>
    <w:p>
      <w:pPr>
        <w:spacing w:after="120"/>
      </w:pPr>
      <w:r>
        <w:rPr>
          <w:rFonts w:ascii="Georgia" w:hAnsi="Georgia" w:cs="Georgia"/>
          <w:sz w:val="42"/>
          <w:sz-cs w:val="42"/>
          <w:spacing w:val="0"/>
          <w:color w:val="202225"/>
        </w:rPr>
        <w:t xml:space="preserve">About</w:t>
      </w:r>
    </w:p>
    <w:p>
      <w:pPr>
        <w:spacing w:after="280"/>
      </w:pPr>
      <w:r>
        <w:rPr>
          <w:rFonts w:ascii="Helvetica" w:hAnsi="Helvetica" w:cs="Helvetica"/>
          <w:sz w:val="28"/>
          <w:sz-cs w:val="28"/>
          <w:spacing w:val="0"/>
          <w:color w:val="202225"/>
        </w:rPr>
        <w:t xml:space="preserve">Janus One is a private personal AI assistant for the home, built around privacy. It answers your email, messages and calls in your voice, organises your documents and records, researches, makes pictures and short videos, runs tasks and errands around the clock, and pays for small orders within limits you set. Its AI models run on the device, so what you give it is processed and kept in your home, never uploaded to be processed. Janus One costs US$7,999 and is offered by invitation, with a refundable US$10 reservation; every invitation includes 10% off (US$7,199.10). Orders open once 1,000 have been reserved, or on 25 December 2026 at the latest, and it ships within two months of launch.</w:t>
      </w:r>
    </w:p>
    <w:p>
      <w:pPr>
        <w:spacing w:after="120"/>
      </w:pPr>
      <w:r>
        <w:rPr>
          <w:rFonts w:ascii="Georgia" w:hAnsi="Georgia" w:cs="Georgia"/>
          <w:sz w:val="42"/>
          <w:sz-cs w:val="42"/>
          <w:spacing w:val="0"/>
          <w:color w:val="202225"/>
        </w:rPr>
        <w:t xml:space="preserve">Key facts</w:t>
      </w:r>
    </w:p>
    <w:p>
      <w:pPr/>
      <w:r>
        <w:rPr>
          <w:rFonts w:ascii="Helvetica" w:hAnsi="Helvetica" w:cs="Helvetica"/>
          <w:sz w:val="28"/>
          <w:sz-cs w:val="28"/>
          <w:spacing w:val="0"/>
          <w:color w:val="202225"/>
        </w:rPr>
        <w:t xml:space="preserve">What it is</w:t>
      </w:r>
    </w:p>
    <w:p>
      <w:pPr/>
      <w:r>
        <w:rPr>
          <w:rFonts w:ascii="Helvetica" w:hAnsi="Helvetica" w:cs="Helvetica"/>
          <w:sz w:val="28"/>
          <w:sz-cs w:val="28"/>
          <w:spacing w:val="0"/>
          <w:color w:val="202225"/>
        </w:rPr>
        <w:t xml:space="preserve">A private personal AI assistant for your home, built around privacy. It handles your messages and calls, documents, research, pictures and errands around the clock, and keeps what you give it at home.</w:t>
      </w:r>
    </w:p>
    <w:p>
      <w:pPr/>
      <w:r>
        <w:rPr>
          <w:rFonts w:ascii="Helvetica" w:hAnsi="Helvetica" w:cs="Helvetica"/>
          <w:sz w:val="28"/>
          <w:sz-cs w:val="28"/>
          <w:spacing w:val="0"/>
          <w:color w:val="202225"/>
        </w:rPr>
        <w:t xml:space="preserve">Privacy</w:t>
      </w:r>
    </w:p>
    <w:p>
      <w:pPr/>
      <w:r>
        <w:rPr>
          <w:rFonts w:ascii="Helvetica" w:hAnsi="Helvetica" w:cs="Helvetica"/>
          <w:sz w:val="28"/>
          <w:sz-cs w:val="28"/>
          <w:spacing w:val="0"/>
          <w:color w:val="202225"/>
        </w:rPr>
        <w:t xml:space="preserve">Its AI models run on the device. Your messages, documents and memories are processed and stored on Janus One, and never uploaded to be processed. With Janus Care, an encrypted backup is also kept off-site, and only you can restore it.</w:t>
      </w:r>
    </w:p>
    <w:p>
      <w:pPr/>
      <w:r>
        <w:rPr>
          <w:rFonts w:ascii="Helvetica" w:hAnsi="Helvetica" w:cs="Helvetica"/>
          <w:sz w:val="28"/>
          <w:sz-cs w:val="28"/>
          <w:spacing w:val="0"/>
          <w:color w:val="202225"/>
        </w:rPr>
        <w:t xml:space="preserve">What it can do</w:t>
      </w:r>
    </w:p>
    <w:p>
      <w:pPr/>
      <w:r>
        <w:rPr>
          <w:rFonts w:ascii="Helvetica" w:hAnsi="Helvetica" w:cs="Helvetica"/>
          <w:sz w:val="28"/>
          <w:sz-cs w:val="28"/>
          <w:spacing w:val="0"/>
          <w:color w:val="202225"/>
        </w:rPr>
        <w:t xml:space="preserve">Reply to email and messages in your voice, take messenger calls, organise records, research, make pictures and short videos, and pay for small orders within your limits.</w:t>
      </w:r>
    </w:p>
    <w:p>
      <w:pPr/>
      <w:r>
        <w:rPr>
          <w:rFonts w:ascii="Helvetica" w:hAnsi="Helvetica" w:cs="Helvetica"/>
          <w:sz w:val="28"/>
          <w:sz-cs w:val="28"/>
          <w:spacing w:val="0"/>
          <w:color w:val="202225"/>
        </w:rPr>
        <w:t xml:space="preserve">AI models</w:t>
      </w:r>
    </w:p>
    <w:p>
      <w:pPr/>
      <w:r>
        <w:rPr>
          <w:rFonts w:ascii="Helvetica" w:hAnsi="Helvetica" w:cs="Helvetica"/>
          <w:sz w:val="28"/>
          <w:sz-cs w:val="28"/>
          <w:spacing w:val="0"/>
          <w:color w:val="202225"/>
        </w:rPr>
        <w:t xml:space="preserve">Open models with licences that allow commercial use, such as gpt-oss, Qwen, GLM and Mistral for writing, Qwen-Image, FLUX.1 and Z-Image for pictures, Wan for video and Whisper for speech.</w:t>
      </w:r>
    </w:p>
    <w:p>
      <w:pPr/>
      <w:r>
        <w:rPr>
          <w:rFonts w:ascii="Helvetica" w:hAnsi="Helvetica" w:cs="Helvetica"/>
          <w:sz w:val="28"/>
          <w:sz-cs w:val="28"/>
          <w:spacing w:val="0"/>
          <w:color w:val="202225"/>
        </w:rPr>
        <w:t xml:space="preserve">Memory and storage</w:t>
      </w:r>
    </w:p>
    <w:p>
      <w:pPr/>
      <w:r>
        <w:rPr>
          <w:rFonts w:ascii="Helvetica" w:hAnsi="Helvetica" w:cs="Helvetica"/>
          <w:sz w:val="28"/>
          <w:sz-cs w:val="28"/>
          <w:spacing w:val="0"/>
          <w:color w:val="202225"/>
        </w:rPr>
        <w:t xml:space="preserve">128 GB of memory and 2 TB of storage.</w:t>
      </w:r>
    </w:p>
    <w:p>
      <w:pPr/>
      <w:r>
        <w:rPr>
          <w:rFonts w:ascii="Helvetica" w:hAnsi="Helvetica" w:cs="Helvetica"/>
          <w:sz w:val="28"/>
          <w:sz-cs w:val="28"/>
          <w:spacing w:val="0"/>
          <w:color w:val="202225"/>
        </w:rPr>
        <w:t xml:space="preserve">Price</w:t>
      </w:r>
    </w:p>
    <w:p>
      <w:pPr/>
      <w:r>
        <w:rPr>
          <w:rFonts w:ascii="Helvetica" w:hAnsi="Helvetica" w:cs="Helvetica"/>
          <w:sz w:val="28"/>
          <w:sz-cs w:val="28"/>
          <w:spacing w:val="0"/>
          <w:color w:val="202225"/>
        </w:rPr>
        <w:t xml:space="preserve">US$7,999. Every invitation includes 10% off, so members pay US$7,199.10.</w:t>
      </w:r>
    </w:p>
    <w:p>
      <w:pPr/>
      <w:r>
        <w:rPr>
          <w:rFonts w:ascii="Helvetica" w:hAnsi="Helvetica" w:cs="Helvetica"/>
          <w:sz w:val="28"/>
          <w:sz-cs w:val="28"/>
          <w:spacing w:val="0"/>
          <w:color w:val="202225"/>
        </w:rPr>
        <w:t xml:space="preserve">Reservation</w:t>
      </w:r>
    </w:p>
    <w:p>
      <w:pPr/>
      <w:r>
        <w:rPr>
          <w:rFonts w:ascii="Helvetica" w:hAnsi="Helvetica" w:cs="Helvetica"/>
          <w:sz w:val="28"/>
          <w:sz-cs w:val="28"/>
          <w:spacing w:val="0"/>
          <w:color w:val="202225"/>
        </w:rPr>
        <w:t xml:space="preserve">By invitation, with a US$10 reservation that is refundable and credited to your order. Paid in stablecoins, like the balance.</w:t>
      </w:r>
    </w:p>
    <w:p>
      <w:pPr/>
      <w:r>
        <w:rPr>
          <w:rFonts w:ascii="Helvetica" w:hAnsi="Helvetica" w:cs="Helvetica"/>
          <w:sz w:val="28"/>
          <w:sz-cs w:val="28"/>
          <w:spacing w:val="0"/>
          <w:color w:val="202225"/>
        </w:rPr>
        <w:t xml:space="preserve">Invitations</w:t>
      </w:r>
    </w:p>
    <w:p>
      <w:pPr/>
      <w:r>
        <w:rPr>
          <w:rFonts w:ascii="Helvetica" w:hAnsi="Helvetica" w:cs="Helvetica"/>
          <w:sz w:val="28"/>
          <w:sz-cs w:val="28"/>
          <w:spacing w:val="0"/>
          <w:color w:val="202225"/>
        </w:rPr>
        <w:t xml:space="preserve">Members can share their invitation with as many friends as they like. Friends receive 10% off, and the member earns a 15% commission on what each friend pays, about US$1,079.87, paid in USDC 30 days after that friend’s Janus One is delivered, to the wallet the member saves on their reservation page. No limit on friends; one level only.</w:t>
      </w:r>
    </w:p>
    <w:p>
      <w:pPr/>
      <w:r>
        <w:rPr>
          <w:rFonts w:ascii="Helvetica" w:hAnsi="Helvetica" w:cs="Helvetica"/>
          <w:sz w:val="28"/>
          <w:sz-cs w:val="28"/>
          <w:spacing w:val="0"/>
          <w:color w:val="202225"/>
        </w:rPr>
        <w:t xml:space="preserve">Launch</w:t>
      </w:r>
    </w:p>
    <w:p>
      <w:pPr/>
      <w:r>
        <w:rPr>
          <w:rFonts w:ascii="Helvetica" w:hAnsi="Helvetica" w:cs="Helvetica"/>
          <w:sz w:val="28"/>
          <w:sz-cs w:val="28"/>
          <w:spacing w:val="0"/>
          <w:color w:val="202225"/>
        </w:rPr>
        <w:t xml:space="preserve">Orders open once 1,000 Janus One have been reserved, or on 25 December 2026 at the latest. It ships within two months of launch.</w:t>
      </w:r>
    </w:p>
    <w:p>
      <w:pPr/>
      <w:r>
        <w:rPr>
          <w:rFonts w:ascii="Helvetica" w:hAnsi="Helvetica" w:cs="Helvetica"/>
          <w:sz w:val="28"/>
          <w:sz-cs w:val="28"/>
          <w:spacing w:val="0"/>
          <w:color w:val="202225"/>
        </w:rPr>
        <w:t xml:space="preserve">Running costs</w:t>
      </w:r>
    </w:p>
    <w:p>
      <w:pPr/>
      <w:r>
        <w:rPr>
          <w:rFonts w:ascii="Helvetica" w:hAnsi="Helvetica" w:cs="Helvetica"/>
          <w:sz w:val="28"/>
          <w:sz-cs w:val="28"/>
          <w:spacing w:val="0"/>
          <w:color w:val="202225"/>
        </w:rPr>
        <w:t xml:space="preserve">No per-token or usage fees. It draws up to 160 W.</w:t>
      </w:r>
    </w:p>
    <w:p>
      <w:pPr/>
      <w:r>
        <w:rPr>
          <w:rFonts w:ascii="Helvetica" w:hAnsi="Helvetica" w:cs="Helvetica"/>
          <w:sz w:val="28"/>
          <w:sz-cs w:val="28"/>
          <w:spacing w:val="0"/>
          <w:color w:val="202225"/>
        </w:rPr>
        <w:t xml:space="preserve">Warranty</w:t>
      </w:r>
    </w:p>
    <w:p>
      <w:pPr/>
      <w:r>
        <w:rPr>
          <w:rFonts w:ascii="Helvetica" w:hAnsi="Helvetica" w:cs="Helvetica"/>
          <w:sz w:val="28"/>
          <w:sz-cs w:val="28"/>
          <w:spacing w:val="0"/>
          <w:color w:val="202225"/>
        </w:rPr>
        <w:t xml:space="preserve">One year, extended for as long as you subscribe to Janus Care. Accidental damage and fire are not covered.</w:t>
      </w:r>
    </w:p>
    <w:p>
      <w:pPr/>
      <w:r>
        <w:rPr>
          <w:rFonts w:ascii="Helvetica" w:hAnsi="Helvetica" w:cs="Helvetica"/>
          <w:sz w:val="28"/>
          <w:sz-cs w:val="28"/>
          <w:spacing w:val="0"/>
          <w:color w:val="202225"/>
        </w:rPr>
        <w:t xml:space="preserve">Security updates</w:t>
      </w:r>
    </w:p>
    <w:p>
      <w:pPr/>
      <w:r>
        <w:rPr>
          <w:rFonts w:ascii="Helvetica" w:hAnsi="Helvetica" w:cs="Helvetica"/>
          <w:sz w:val="28"/>
          <w:sz-cs w:val="28"/>
          <w:spacing w:val="0"/>
          <w:color w:val="202225"/>
        </w:rPr>
        <w:t xml:space="preserve">Included for every Janus One, with or without Janus Care, and installed on the device.</w:t>
      </w:r>
    </w:p>
    <w:p>
      <w:pPr/>
      <w:r>
        <w:rPr>
          <w:rFonts w:ascii="Helvetica" w:hAnsi="Helvetica" w:cs="Helvetica"/>
          <w:sz w:val="28"/>
          <w:sz-cs w:val="28"/>
          <w:spacing w:val="0"/>
          <w:color w:val="202225"/>
        </w:rPr>
        <w:t xml:space="preserve">Janus Care</w:t>
      </w:r>
    </w:p>
    <w:p>
      <w:pPr/>
      <w:r>
        <w:rPr>
          <w:rFonts w:ascii="Helvetica" w:hAnsi="Helvetica" w:cs="Helvetica"/>
          <w:sz w:val="28"/>
          <w:sz-cs w:val="28"/>
          <w:spacing w:val="0"/>
          <w:color w:val="202225"/>
        </w:rPr>
        <w:t xml:space="preserve">An optional subscription for automatic AI model updates, an extended warranty, an encrypted nightly backup that only you can restore, end-to-end encrypted remote access through Janus relays, and priority help.</w:t>
      </w:r>
    </w:p>
    <w:p>
      <w:pPr/>
      <w:r>
        <w:rPr>
          <w:rFonts w:ascii="Helvetica" w:hAnsi="Helvetica" w:cs="Helvetica"/>
          <w:sz w:val="28"/>
          <w:sz-cs w:val="28"/>
          <w:spacing w:val="0"/>
          <w:color w:val="202225"/>
        </w:rPr>
        <w:t xml:space="preserve">Design</w:t>
      </w:r>
    </w:p>
    <w:p>
      <w:pPr/>
      <w:r>
        <w:rPr>
          <w:rFonts w:ascii="Helvetica" w:hAnsi="Helvetica" w:cs="Helvetica"/>
          <w:sz w:val="28"/>
          <w:sz-cs w:val="28"/>
          <w:spacing w:val="0"/>
          <w:color w:val="202225"/>
        </w:rPr>
        <w:t xml:space="preserve">Designed in Switzerland, for your privacy. Solid walnut and faceted crystal, with a ring of light in the colour you choose.</w:t>
      </w:r>
    </w:p>
    <w:p>
      <w:pPr>
        <w:spacing w:after="120"/>
      </w:pPr>
      <w:r>
        <w:rPr>
          <w:rFonts w:ascii="Georgia" w:hAnsi="Georgia" w:cs="Georgia"/>
          <w:sz w:val="42"/>
          <w:sz-cs w:val="42"/>
          <w:spacing w:val="0"/>
          <w:color w:val="202225"/>
        </w:rPr>
        <w:t xml:space="preserve">Janus One and cloud AI</w:t>
      </w:r>
    </w:p>
    <w:p>
      <w:pPr/>
      <w:r>
        <w:rPr>
          <w:rFonts w:ascii="Helvetica" w:hAnsi="Helvetica" w:cs="Helvetica"/>
          <w:sz w:val="28"/>
          <w:sz-cs w:val="28"/>
          <w:spacing w:val="0"/>
          <w:color w:val="202225"/>
        </w:rPr>
        <w:t xml:space="preserve">Where your data is processed</w:t>
      </w:r>
    </w:p>
    <w:p>
      <w:pPr/>
      <w:r>
        <w:rPr>
          <w:rFonts w:ascii="Helvetica" w:hAnsi="Helvetica" w:cs="Helvetica"/>
          <w:sz w:val="28"/>
          <w:sz-cs w:val="28"/>
          <w:spacing w:val="0"/>
          <w:color w:val="202225"/>
        </w:rPr>
        <w:t xml:space="preserve">Janus One: On Janus One, in your home</w:t>
      </w:r>
    </w:p>
    <w:p>
      <w:pPr/>
      <w:r>
        <w:rPr>
          <w:rFonts w:ascii="Helvetica" w:hAnsi="Helvetica" w:cs="Helvetica"/>
          <w:sz w:val="28"/>
          <w:sz-cs w:val="28"/>
          <w:spacing w:val="0"/>
          <w:color w:val="202225"/>
        </w:rPr>
        <w:t xml:space="preserve">Cloud AI: On the provider’s servers</w:t>
      </w:r>
    </w:p>
    <w:p>
      <w:pPr/>
      <w:r>
        <w:rPr>
          <w:rFonts w:ascii="Helvetica" w:hAnsi="Helvetica" w:cs="Helvetica"/>
          <w:sz w:val="28"/>
          <w:sz-cs w:val="28"/>
          <w:spacing w:val="0"/>
          <w:color w:val="202225"/>
        </w:rPr>
        <w:t xml:space="preserve">Your files and memories</w:t>
      </w:r>
    </w:p>
    <w:p>
      <w:pPr/>
      <w:r>
        <w:rPr>
          <w:rFonts w:ascii="Helvetica" w:hAnsi="Helvetica" w:cs="Helvetica"/>
          <w:sz w:val="28"/>
          <w:sz-cs w:val="28"/>
          <w:spacing w:val="0"/>
          <w:color w:val="202225"/>
        </w:rPr>
        <w:t xml:space="preserve">Janus One: Kept on its own 2 TB drive</w:t>
      </w:r>
    </w:p>
    <w:p>
      <w:pPr/>
      <w:r>
        <w:rPr>
          <w:rFonts w:ascii="Helvetica" w:hAnsi="Helvetica" w:cs="Helvetica"/>
          <w:sz w:val="28"/>
          <w:sz-cs w:val="28"/>
          <w:spacing w:val="0"/>
          <w:color w:val="202225"/>
        </w:rPr>
        <w:t xml:space="preserve">Cloud AI: Uploaded to the provider</w:t>
      </w:r>
    </w:p>
    <w:p>
      <w:pPr/>
      <w:r>
        <w:rPr>
          <w:rFonts w:ascii="Helvetica" w:hAnsi="Helvetica" w:cs="Helvetica"/>
          <w:sz w:val="28"/>
          <w:sz-cs w:val="28"/>
          <w:spacing w:val="0"/>
          <w:color w:val="202225"/>
        </w:rPr>
        <w:t xml:space="preserve">Cost of using it</w:t>
      </w:r>
    </w:p>
    <w:p>
      <w:pPr/>
      <w:r>
        <w:rPr>
          <w:rFonts w:ascii="Helvetica" w:hAnsi="Helvetica" w:cs="Helvetica"/>
          <w:sz w:val="28"/>
          <w:sz-cs w:val="28"/>
          <w:spacing w:val="0"/>
          <w:color w:val="202225"/>
        </w:rPr>
        <w:t xml:space="preserve">Janus One: No per-token or usage fees</w:t>
      </w:r>
    </w:p>
    <w:p>
      <w:pPr/>
      <w:r>
        <w:rPr>
          <w:rFonts w:ascii="Helvetica" w:hAnsi="Helvetica" w:cs="Helvetica"/>
          <w:sz w:val="28"/>
          <w:sz-cs w:val="28"/>
          <w:spacing w:val="0"/>
          <w:color w:val="202225"/>
        </w:rPr>
        <w:t xml:space="preserve">Cloud AI: Usually a monthly plan or pay per use</w:t>
      </w:r>
    </w:p>
    <w:p>
      <w:pPr/>
      <w:r>
        <w:rPr>
          <w:rFonts w:ascii="Helvetica" w:hAnsi="Helvetica" w:cs="Helvetica"/>
          <w:sz w:val="28"/>
          <w:sz-cs w:val="28"/>
          <w:spacing w:val="0"/>
          <w:color w:val="202225"/>
        </w:rPr>
        <w:t xml:space="preserve">Messages, calls and payments</w:t>
      </w:r>
    </w:p>
    <w:p>
      <w:pPr/>
      <w:r>
        <w:rPr>
          <w:rFonts w:ascii="Helvetica" w:hAnsi="Helvetica" w:cs="Helvetica"/>
          <w:sz w:val="28"/>
          <w:sz-cs w:val="28"/>
          <w:spacing w:val="0"/>
          <w:color w:val="202225"/>
        </w:rPr>
        <w:t xml:space="preserve">Janus One: Handled for you, within rules you set</w:t>
      </w:r>
    </w:p>
    <w:p>
      <w:pPr/>
      <w:r>
        <w:rPr>
          <w:rFonts w:ascii="Helvetica" w:hAnsi="Helvetica" w:cs="Helvetica"/>
          <w:sz w:val="28"/>
          <w:sz-cs w:val="28"/>
          <w:spacing w:val="0"/>
          <w:color w:val="202225"/>
        </w:rPr>
        <w:t xml:space="preserve">Cloud AI: Usually limited to chatting with you</w:t>
      </w:r>
    </w:p>
    <w:p>
      <w:pPr>
        <w:spacing w:after="120"/>
      </w:pPr>
      <w:r>
        <w:rPr>
          <w:rFonts w:ascii="Georgia" w:hAnsi="Georgia" w:cs="Georgia"/>
          <w:sz w:val="42"/>
          <w:sz-cs w:val="42"/>
          <w:spacing w:val="0"/>
          <w:color w:val="202225"/>
        </w:rPr>
        <w:t xml:space="preserve">Images and contact</w:t>
      </w:r>
    </w:p>
    <w:p>
      <w:pPr>
        <w:spacing w:after="280"/>
      </w:pPr>
      <w:r>
        <w:rPr>
          <w:rFonts w:ascii="Helvetica" w:hAnsi="Helvetica" w:cs="Helvetica"/>
          <w:sz w:val="28"/>
          <w:sz-cs w:val="28"/>
          <w:spacing w:val="0"/>
          <w:color w:val="202225"/>
        </w:rPr>
        <w:t xml:space="preserve">All images are renders of Janus One: production units are not yet available. Free to use for editorial coverage of Janus One. Please credit “Janus”. Images, logo and video: janusprivacy.com/press</w:t>
      </w:r>
    </w:p>
    <w:p>
      <w:pPr>
        <w:spacing w:after="280"/>
      </w:pPr>
      <w:r>
        <w:rPr>
          <w:rFonts w:ascii="Helvetica" w:hAnsi="Helvetica" w:cs="Helvetica"/>
          <w:sz w:val="28"/>
          <w:sz-cs w:val="28"/>
          <w:spacing w:val="0"/>
          <w:color w:val="202225"/>
        </w:rPr>
        <w:t xml:space="preserve">Press: hello@janusprivacy.com · janusprivacy.com</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CocoaOOXMLWriter/2685.5</generator>
</meta>
</file>